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835759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1- </w:t>
      </w:r>
      <w:r w:rsidRPr="00835759">
        <w:rPr>
          <w:rFonts w:ascii="Arial" w:hAnsi="Arial" w:cs="Arial"/>
          <w:b/>
          <w:sz w:val="24"/>
          <w:szCs w:val="24"/>
        </w:rPr>
        <w:t>How did Chemistry Begin?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835759" w:rsidRPr="00BF59D5" w:rsidRDefault="00835759" w:rsidP="000C4F2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The periodic table – historical development to Mendeleev</w:t>
      </w:r>
    </w:p>
    <w:p w:rsidR="00835759" w:rsidRDefault="00835759" w:rsidP="000C4F2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Atomic theory – historical development of the model of atomic theory with contributions from Dalton.</w:t>
      </w:r>
    </w:p>
    <w:p w:rsidR="00281A69" w:rsidRDefault="00281A69" w:rsidP="00281A69">
      <w:pPr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281A69" w:rsidRPr="00281A69" w:rsidRDefault="00281A69" w:rsidP="00281A69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Outline the development of chemistry.</w:t>
      </w:r>
    </w:p>
    <w:p w:rsidR="00281A69" w:rsidRPr="00281A69" w:rsidRDefault="00281A69" w:rsidP="00281A69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Recall the key points of Dalton’s atomic theory.</w:t>
      </w:r>
    </w:p>
    <w:p w:rsidR="00281A69" w:rsidRPr="00281A69" w:rsidRDefault="00281A69" w:rsidP="00281A69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Identify the experimental evidence that supported Dalton’s atomic theory.</w:t>
      </w:r>
    </w:p>
    <w:p w:rsidR="00281A69" w:rsidRPr="00281A69" w:rsidRDefault="00281A69" w:rsidP="00281A69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Describe the key features of Mendeleev’s periodic table</w:t>
      </w:r>
    </w:p>
    <w:p w:rsidR="00281A69" w:rsidRPr="00281A69" w:rsidRDefault="00281A69" w:rsidP="00281A69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Demonstrate a developing knowledge of the symbols and language of chemistry.</w:t>
      </w:r>
    </w:p>
    <w:p w:rsidR="00281A69" w:rsidRPr="00281A69" w:rsidRDefault="00281A69" w:rsidP="00281A69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Link the contributions of scientists such as Priestly, Lavoisier, Boyle, Dalton and Mendeleev to the development of chemistry.</w:t>
      </w:r>
      <w:bookmarkStart w:id="0" w:name="_GoBack"/>
      <w:bookmarkEnd w:id="0"/>
    </w:p>
    <w:p w:rsidR="00835759" w:rsidRPr="00BF59D5" w:rsidRDefault="00835759" w:rsidP="00C35B38">
      <w:pPr>
        <w:spacing w:line="360" w:lineRule="auto"/>
        <w:rPr>
          <w:rFonts w:ascii="Arial" w:hAnsi="Arial" w:cs="Arial"/>
          <w:szCs w:val="24"/>
        </w:rPr>
      </w:pPr>
    </w:p>
    <w:sectPr w:rsidR="00835759" w:rsidRPr="00BF59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C6" w:rsidRDefault="00DF18C6" w:rsidP="00887CE4">
      <w:pPr>
        <w:spacing w:after="0" w:line="240" w:lineRule="auto"/>
      </w:pPr>
      <w:r>
        <w:separator/>
      </w:r>
    </w:p>
  </w:endnote>
  <w:endnote w:type="continuationSeparator" w:id="0">
    <w:p w:rsidR="00DF18C6" w:rsidRDefault="00DF18C6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C6" w:rsidRDefault="00DF18C6" w:rsidP="00887CE4">
      <w:pPr>
        <w:spacing w:after="0" w:line="240" w:lineRule="auto"/>
      </w:pPr>
      <w:r>
        <w:separator/>
      </w:r>
    </w:p>
  </w:footnote>
  <w:footnote w:type="continuationSeparator" w:id="0">
    <w:p w:rsidR="00DF18C6" w:rsidRDefault="00DF18C6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7A133D">
    <w:pPr>
      <w:pStyle w:val="Header"/>
    </w:pPr>
    <w:r>
      <w:t>Unit 1</w:t>
    </w:r>
    <w:r w:rsidR="00887CE4">
      <w:ptab w:relativeTo="margin" w:alignment="center" w:leader="none"/>
    </w:r>
    <w:r>
      <w:t>Area of Study 1: The Big Ideas of Chemistry</w:t>
    </w:r>
    <w:r w:rsidR="00887CE4">
      <w:ptab w:relativeTo="margin" w:alignment="right" w:leader="none"/>
    </w:r>
    <w:r w:rsidR="00A70563"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17BB"/>
    <w:multiLevelType w:val="hybridMultilevel"/>
    <w:tmpl w:val="1528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81A69"/>
    <w:rsid w:val="002E6FD5"/>
    <w:rsid w:val="003374B7"/>
    <w:rsid w:val="005D1003"/>
    <w:rsid w:val="00695744"/>
    <w:rsid w:val="006F432E"/>
    <w:rsid w:val="007A133D"/>
    <w:rsid w:val="00834BB1"/>
    <w:rsid w:val="00835759"/>
    <w:rsid w:val="00887CE4"/>
    <w:rsid w:val="008C0619"/>
    <w:rsid w:val="0095650A"/>
    <w:rsid w:val="009C28C3"/>
    <w:rsid w:val="00A34179"/>
    <w:rsid w:val="00A70563"/>
    <w:rsid w:val="00AD77FD"/>
    <w:rsid w:val="00BF59D5"/>
    <w:rsid w:val="00C35B38"/>
    <w:rsid w:val="00CE7F1C"/>
    <w:rsid w:val="00D63D14"/>
    <w:rsid w:val="00D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2013-12-03T00:47:00Z</cp:lastPrinted>
  <dcterms:created xsi:type="dcterms:W3CDTF">2013-12-03T00:35:00Z</dcterms:created>
  <dcterms:modified xsi:type="dcterms:W3CDTF">2013-12-03T00:47:00Z</dcterms:modified>
</cp:coreProperties>
</file>