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6A12" w:rsidRDefault="00D66A1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878B" wp14:editId="08F9C57A">
                <wp:simplePos x="0" y="0"/>
                <wp:positionH relativeFrom="column">
                  <wp:posOffset>2255520</wp:posOffset>
                </wp:positionH>
                <wp:positionV relativeFrom="paragraph">
                  <wp:posOffset>-274319</wp:posOffset>
                </wp:positionV>
                <wp:extent cx="1828800" cy="655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6A12" w:rsidRPr="00D66A12" w:rsidRDefault="00D66A12" w:rsidP="00D66A1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Stem cells – research grid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7.6pt;margin-top:-21.6pt;width:2in;height:51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" filled="f" stroked="f">
                <v:fill o:detectmouseclick="t"/>
                <v:textbox>
                  <w:txbxContent>
                    <w:p w:rsidR="00D66A12" w:rsidRPr="00D66A12" w:rsidRDefault="00D66A12" w:rsidP="00D66A12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Stem cells – research grid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67"/>
        <w:gridCol w:w="3168"/>
        <w:gridCol w:w="3168"/>
        <w:gridCol w:w="3168"/>
      </w:tblGrid>
      <w:tr w:rsidR="00D66A12" w:rsidTr="00200815">
        <w:tc>
          <w:tcPr>
            <w:tcW w:w="2943" w:type="dxa"/>
          </w:tcPr>
          <w:p w:rsidR="00D66A12" w:rsidRPr="00200815" w:rsidRDefault="00D66A12">
            <w:r w:rsidRPr="00200815">
              <w:t>Information Source</w:t>
            </w:r>
          </w:p>
        </w:tc>
        <w:tc>
          <w:tcPr>
            <w:tcW w:w="3167" w:type="dxa"/>
          </w:tcPr>
          <w:p w:rsidR="00D66A12" w:rsidRPr="00200815" w:rsidRDefault="00D66A12">
            <w:r w:rsidRPr="00200815">
              <w:t>What are stem cells?</w:t>
            </w:r>
          </w:p>
        </w:tc>
        <w:tc>
          <w:tcPr>
            <w:tcW w:w="3168" w:type="dxa"/>
          </w:tcPr>
          <w:p w:rsidR="00D66A12" w:rsidRPr="00200815" w:rsidRDefault="00D66A12">
            <w:r w:rsidRPr="00200815">
              <w:t>How can stem cells be used to help with a particular health problem?</w:t>
            </w:r>
          </w:p>
        </w:tc>
        <w:tc>
          <w:tcPr>
            <w:tcW w:w="3168" w:type="dxa"/>
          </w:tcPr>
          <w:p w:rsidR="00D66A12" w:rsidRPr="00200815" w:rsidRDefault="00D66A12">
            <w:r w:rsidRPr="00200815">
              <w:t>What type of health problems can stem cells help treat?</w:t>
            </w:r>
          </w:p>
        </w:tc>
        <w:tc>
          <w:tcPr>
            <w:tcW w:w="3168" w:type="dxa"/>
          </w:tcPr>
          <w:p w:rsidR="00D66A12" w:rsidRDefault="00D66A12">
            <w:r>
              <w:t>Your own question???</w:t>
            </w:r>
          </w:p>
          <w:p w:rsidR="00D66A12" w:rsidRDefault="00D66A12"/>
          <w:p w:rsidR="00D66A12" w:rsidRDefault="00D66A12"/>
          <w:p w:rsidR="00D66A12" w:rsidRDefault="00D66A12"/>
        </w:tc>
      </w:tr>
      <w:tr w:rsidR="00D66A12" w:rsidTr="00200815">
        <w:tc>
          <w:tcPr>
            <w:tcW w:w="2943" w:type="dxa"/>
          </w:tcPr>
          <w:p w:rsidR="00D66A12" w:rsidRDefault="00D66A12">
            <w:r>
              <w:t>Pearson Science 8 pages 69-70</w:t>
            </w:r>
          </w:p>
          <w:p w:rsidR="00D66A12" w:rsidRDefault="00D66A12"/>
          <w:p w:rsidR="00D66A12" w:rsidRDefault="00D66A12"/>
          <w:p w:rsidR="00D66A12" w:rsidRDefault="00D66A12"/>
          <w:p w:rsidR="00D66A12" w:rsidRDefault="00D66A12"/>
          <w:p w:rsidR="00D66A12" w:rsidRDefault="00D66A12"/>
          <w:p w:rsidR="00D66A12" w:rsidRDefault="00D66A12"/>
          <w:p w:rsidR="00D66A12" w:rsidRDefault="00D66A12"/>
          <w:p w:rsidR="00D66A12" w:rsidRDefault="00D66A12"/>
        </w:tc>
        <w:tc>
          <w:tcPr>
            <w:tcW w:w="3167" w:type="dxa"/>
          </w:tcPr>
          <w:p w:rsidR="00D66A12" w:rsidRDefault="00D66A12"/>
        </w:tc>
        <w:tc>
          <w:tcPr>
            <w:tcW w:w="3168" w:type="dxa"/>
          </w:tcPr>
          <w:p w:rsidR="00D66A12" w:rsidRDefault="00D66A12"/>
        </w:tc>
        <w:tc>
          <w:tcPr>
            <w:tcW w:w="3168" w:type="dxa"/>
          </w:tcPr>
          <w:p w:rsidR="00D66A12" w:rsidRDefault="00D66A12"/>
        </w:tc>
        <w:tc>
          <w:tcPr>
            <w:tcW w:w="3168" w:type="dxa"/>
          </w:tcPr>
          <w:p w:rsidR="00D66A12" w:rsidRDefault="00D66A12"/>
        </w:tc>
      </w:tr>
      <w:tr w:rsidR="00D66A12" w:rsidTr="00200815">
        <w:tc>
          <w:tcPr>
            <w:tcW w:w="2943" w:type="dxa"/>
          </w:tcPr>
          <w:p w:rsidR="00D66A12" w:rsidRDefault="00931A80" w:rsidP="00D66A12">
            <w:hyperlink r:id="rId5" w:history="1">
              <w:r w:rsidR="00D66A12" w:rsidRPr="00062849">
                <w:rPr>
                  <w:rStyle w:val="Hyperlink"/>
                </w:rPr>
                <w:t>http://www.tellmeaboutstemcells.org/</w:t>
              </w:r>
            </w:hyperlink>
          </w:p>
          <w:p w:rsidR="00D66A12" w:rsidRDefault="00200815">
            <w:r>
              <w:t xml:space="preserve"> or</w:t>
            </w:r>
          </w:p>
          <w:p w:rsidR="00200815" w:rsidRDefault="00931A80" w:rsidP="00200815">
            <w:hyperlink r:id="rId6" w:history="1">
              <w:r w:rsidR="00200815" w:rsidRPr="00062849">
                <w:rPr>
                  <w:rStyle w:val="Hyperlink"/>
                </w:rPr>
                <w:t>http://www.stemcellsaustralia.edu.au/</w:t>
              </w:r>
            </w:hyperlink>
          </w:p>
          <w:p w:rsidR="00200815" w:rsidRDefault="00200815"/>
          <w:p w:rsidR="00D66A12" w:rsidRDefault="00D66A12"/>
          <w:p w:rsidR="00D66A12" w:rsidRDefault="00D66A12"/>
          <w:p w:rsidR="00D66A12" w:rsidRDefault="00D66A12"/>
          <w:p w:rsidR="00D66A12" w:rsidRDefault="00D66A12"/>
        </w:tc>
        <w:tc>
          <w:tcPr>
            <w:tcW w:w="3167" w:type="dxa"/>
          </w:tcPr>
          <w:p w:rsidR="00D66A12" w:rsidRDefault="00D66A12"/>
        </w:tc>
        <w:tc>
          <w:tcPr>
            <w:tcW w:w="3168" w:type="dxa"/>
          </w:tcPr>
          <w:p w:rsidR="00D66A12" w:rsidRDefault="00D66A12"/>
        </w:tc>
        <w:tc>
          <w:tcPr>
            <w:tcW w:w="3168" w:type="dxa"/>
          </w:tcPr>
          <w:p w:rsidR="00D66A12" w:rsidRDefault="00D66A12"/>
        </w:tc>
        <w:tc>
          <w:tcPr>
            <w:tcW w:w="3168" w:type="dxa"/>
          </w:tcPr>
          <w:p w:rsidR="00D66A12" w:rsidRDefault="00D66A12"/>
        </w:tc>
      </w:tr>
      <w:tr w:rsidR="00D66A12" w:rsidTr="00200815">
        <w:tc>
          <w:tcPr>
            <w:tcW w:w="2943" w:type="dxa"/>
          </w:tcPr>
          <w:p w:rsidR="00D66A12" w:rsidRDefault="00D66A12"/>
          <w:p w:rsidR="00D66A12" w:rsidRDefault="00200815">
            <w:r>
              <w:t>Write your own sentence or two to summarise the information above.</w:t>
            </w:r>
          </w:p>
          <w:p w:rsidR="00D66A12" w:rsidRDefault="00D66A12"/>
          <w:p w:rsidR="00D66A12" w:rsidRDefault="00D66A12"/>
          <w:p w:rsidR="00200815" w:rsidRDefault="00200815"/>
          <w:p w:rsidR="00200815" w:rsidRDefault="00200815"/>
          <w:p w:rsidR="00200815" w:rsidRDefault="00200815"/>
          <w:p w:rsidR="00200815" w:rsidRDefault="00200815"/>
          <w:p w:rsidR="00D66A12" w:rsidRDefault="00D66A12"/>
          <w:p w:rsidR="00D66A12" w:rsidRDefault="00D66A12"/>
        </w:tc>
        <w:tc>
          <w:tcPr>
            <w:tcW w:w="3167" w:type="dxa"/>
          </w:tcPr>
          <w:p w:rsidR="00D66A12" w:rsidRDefault="00D66A12"/>
        </w:tc>
        <w:tc>
          <w:tcPr>
            <w:tcW w:w="3168" w:type="dxa"/>
          </w:tcPr>
          <w:p w:rsidR="00D66A12" w:rsidRDefault="00D66A12"/>
        </w:tc>
        <w:tc>
          <w:tcPr>
            <w:tcW w:w="3168" w:type="dxa"/>
          </w:tcPr>
          <w:p w:rsidR="00D66A12" w:rsidRDefault="00D66A12"/>
        </w:tc>
        <w:tc>
          <w:tcPr>
            <w:tcW w:w="3168" w:type="dxa"/>
          </w:tcPr>
          <w:p w:rsidR="00D66A12" w:rsidRDefault="00D66A12"/>
        </w:tc>
      </w:tr>
    </w:tbl>
    <w:p w:rsidR="00805C1A" w:rsidRDefault="00805C1A"/>
    <w:sectPr w:rsidR="00805C1A" w:rsidSect="00D66A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12"/>
    <w:rsid w:val="00200815"/>
    <w:rsid w:val="00805C1A"/>
    <w:rsid w:val="00931A80"/>
    <w:rsid w:val="00D6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6A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A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6A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emcellsaustralia.edu.au/" TargetMode="External"/><Relationship Id="rId5" Type="http://schemas.openxmlformats.org/officeDocument/2006/relationships/hyperlink" Target="http://www.tellmeaboutstemcell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 - Jillian EBBS</dc:creator>
  <cp:lastModifiedBy>MOA - Matthew OATES</cp:lastModifiedBy>
  <cp:revision>2</cp:revision>
  <cp:lastPrinted>2015-04-14T03:40:00Z</cp:lastPrinted>
  <dcterms:created xsi:type="dcterms:W3CDTF">2015-04-14T03:59:00Z</dcterms:created>
  <dcterms:modified xsi:type="dcterms:W3CDTF">2015-04-14T03:59:00Z</dcterms:modified>
</cp:coreProperties>
</file>