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5C1A" w:rsidRDefault="00824B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8626E" wp14:editId="7944E6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B86" w:rsidRPr="00824B86" w:rsidRDefault="00824B86" w:rsidP="00824B86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Ethics of stem cell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824B86" w:rsidRPr="00824B86" w:rsidRDefault="00824B86" w:rsidP="00824B86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Ethics of stem cell research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824B86" w:rsidRDefault="00824B86"/>
    <w:p w:rsidR="00824B86" w:rsidRDefault="00824B86"/>
    <w:p w:rsidR="00824B86" w:rsidRDefault="00824B86">
      <w:r>
        <w:t>Use these resources to create a T-chart of positives and negatives about the ethics (moral thinking) around stem cell research.</w:t>
      </w:r>
    </w:p>
    <w:p w:rsidR="00824B86" w:rsidRDefault="00824B86">
      <w:r>
        <w:t>Then think about your own opinions and write a sentence or two.</w:t>
      </w:r>
    </w:p>
    <w:p w:rsidR="00824B86" w:rsidRDefault="002372B0">
      <w:hyperlink r:id="rId5" w:history="1">
        <w:r w:rsidR="00824B86" w:rsidRPr="00F31BB1">
          <w:rPr>
            <w:rStyle w:val="Hyperlink"/>
          </w:rPr>
          <w:t>http://www.stemcellfoundation.net.au/docs/fact-sheets/fact-sheet-6---law-and-ethics-of-stem-cell-research.pdf?sfvrsn=13</w:t>
        </w:r>
      </w:hyperlink>
    </w:p>
    <w:p w:rsidR="00824B86" w:rsidRDefault="002372B0">
      <w:hyperlink r:id="rId6" w:history="1">
        <w:r w:rsidR="00824B86" w:rsidRPr="00F31BB1">
          <w:rPr>
            <w:rStyle w:val="Hyperlink"/>
          </w:rPr>
          <w:t>http://www.stemcellsaustralia.edu.au/AboutUs/Document-Library/Video-Library.aspx</w:t>
        </w:r>
      </w:hyperlink>
      <w:r w:rsidR="00824B86">
        <w:t xml:space="preserve"> </w:t>
      </w:r>
    </w:p>
    <w:p w:rsidR="00824B86" w:rsidRDefault="00824B86">
      <w:r>
        <w:t>(The Stem Cell Debate video)</w:t>
      </w:r>
    </w:p>
    <w:p w:rsidR="00824B86" w:rsidRDefault="002372B0">
      <w:hyperlink r:id="rId7" w:history="1">
        <w:r w:rsidR="00824B86" w:rsidRPr="00F31BB1">
          <w:rPr>
            <w:rStyle w:val="Hyperlink"/>
          </w:rPr>
          <w:t>http://www.tellmeaboutstemcells.org/questions-and-answers/index.php</w:t>
        </w:r>
      </w:hyperlink>
    </w:p>
    <w:p w:rsidR="00824B86" w:rsidRDefault="00824B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24B86" w:rsidTr="00824B86">
        <w:tc>
          <w:tcPr>
            <w:tcW w:w="4621" w:type="dxa"/>
          </w:tcPr>
          <w:p w:rsidR="00824B86" w:rsidRDefault="00824B86">
            <w:r>
              <w:t xml:space="preserve">What people who are </w:t>
            </w:r>
            <w:r w:rsidRPr="00824B86">
              <w:rPr>
                <w:b/>
              </w:rPr>
              <w:t>for</w:t>
            </w:r>
            <w:r>
              <w:t xml:space="preserve"> stem cell research think…</w:t>
            </w:r>
          </w:p>
        </w:tc>
        <w:tc>
          <w:tcPr>
            <w:tcW w:w="4621" w:type="dxa"/>
          </w:tcPr>
          <w:p w:rsidR="00824B86" w:rsidRDefault="00824B86" w:rsidP="00824B86">
            <w:r>
              <w:t xml:space="preserve">What people who are </w:t>
            </w:r>
            <w:r w:rsidRPr="00824B86">
              <w:rPr>
                <w:b/>
              </w:rPr>
              <w:t>against</w:t>
            </w:r>
            <w:r>
              <w:t xml:space="preserve"> stem cell research think…</w:t>
            </w:r>
          </w:p>
        </w:tc>
      </w:tr>
      <w:tr w:rsidR="00824B86" w:rsidTr="00824B86">
        <w:tc>
          <w:tcPr>
            <w:tcW w:w="4621" w:type="dxa"/>
          </w:tcPr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</w:tc>
        <w:tc>
          <w:tcPr>
            <w:tcW w:w="4621" w:type="dxa"/>
          </w:tcPr>
          <w:p w:rsidR="00824B86" w:rsidRDefault="00824B86"/>
        </w:tc>
      </w:tr>
      <w:tr w:rsidR="00824B86" w:rsidTr="003C2B27">
        <w:tc>
          <w:tcPr>
            <w:tcW w:w="9242" w:type="dxa"/>
            <w:gridSpan w:val="2"/>
          </w:tcPr>
          <w:p w:rsidR="00824B86" w:rsidRDefault="00824B86">
            <w:r>
              <w:t xml:space="preserve">What do </w:t>
            </w:r>
            <w:r w:rsidRPr="00824B86">
              <w:rPr>
                <w:b/>
              </w:rPr>
              <w:t>you</w:t>
            </w:r>
            <w:r>
              <w:t xml:space="preserve"> think?</w:t>
            </w:r>
          </w:p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  <w:p w:rsidR="00824B86" w:rsidRDefault="00824B86"/>
        </w:tc>
      </w:tr>
    </w:tbl>
    <w:p w:rsidR="00824B86" w:rsidRDefault="00824B86"/>
    <w:sectPr w:rsidR="0082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86"/>
    <w:rsid w:val="002372B0"/>
    <w:rsid w:val="00805C1A"/>
    <w:rsid w:val="008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B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B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4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lmeaboutstemcells.org/questions-and-answers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emcellsaustralia.edu.au/AboutUs/Document-Library/Video-Library.aspx" TargetMode="External"/><Relationship Id="rId5" Type="http://schemas.openxmlformats.org/officeDocument/2006/relationships/hyperlink" Target="http://www.stemcellfoundation.net.au/docs/fact-sheets/fact-sheet-6---law-and-ethics-of-stem-cell-research.pdf?sfvrsn=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- Jillian EBBS</dc:creator>
  <cp:lastModifiedBy>MOA - Matthew OATES</cp:lastModifiedBy>
  <cp:revision>2</cp:revision>
  <dcterms:created xsi:type="dcterms:W3CDTF">2015-04-14T04:01:00Z</dcterms:created>
  <dcterms:modified xsi:type="dcterms:W3CDTF">2015-04-14T04:01:00Z</dcterms:modified>
</cp:coreProperties>
</file>