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9" w:rsidRPr="00835759" w:rsidRDefault="00AB554F" w:rsidP="00C35B38">
      <w:pPr>
        <w:pStyle w:val="ListParagraph"/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5</w:t>
      </w:r>
      <w:r w:rsidR="0083575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Metals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b/>
          <w:szCs w:val="24"/>
        </w:rPr>
      </w:pPr>
      <w:r w:rsidRPr="00BF59D5">
        <w:rPr>
          <w:rFonts w:ascii="Arial" w:hAnsi="Arial" w:cs="Arial"/>
          <w:b/>
          <w:szCs w:val="24"/>
        </w:rPr>
        <w:t>Key Knowledge</w:t>
      </w:r>
    </w:p>
    <w:p w:rsidR="00D56414" w:rsidRDefault="00AB554F" w:rsidP="00AB554F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AB554F">
        <w:rPr>
          <w:rFonts w:ascii="Arial" w:hAnsi="Arial" w:cs="Arial"/>
          <w:szCs w:val="24"/>
        </w:rPr>
        <w:t>Metallic bonding model used to explain observed properties including:</w:t>
      </w:r>
    </w:p>
    <w:p w:rsidR="00AB554F" w:rsidRDefault="00AB554F" w:rsidP="00AB554F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Melting temperatures</w:t>
      </w:r>
    </w:p>
    <w:p w:rsidR="00AB554F" w:rsidRDefault="00AB554F" w:rsidP="00AB554F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Electrical conductivity</w:t>
      </w:r>
    </w:p>
    <w:p w:rsidR="00AB554F" w:rsidRPr="00AB554F" w:rsidRDefault="00AB554F" w:rsidP="00AB554F">
      <w:pPr>
        <w:pStyle w:val="ListParagraph"/>
        <w:numPr>
          <w:ilvl w:val="1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Chemical reactivity</w:t>
      </w:r>
    </w:p>
    <w:p w:rsidR="00AB554F" w:rsidRPr="00D56414" w:rsidRDefault="00AB554F" w:rsidP="00AB554F">
      <w:pPr>
        <w:pStyle w:val="ListParagraph"/>
        <w:ind w:left="1440"/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szCs w:val="24"/>
        </w:rPr>
      </w:pPr>
    </w:p>
    <w:p w:rsidR="00281A69" w:rsidRDefault="00281A69" w:rsidP="00281A69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Chapter Outcomes</w:t>
      </w:r>
    </w:p>
    <w:p w:rsidR="00880D6B" w:rsidRDefault="00AB554F" w:rsidP="00AB55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some typical properties of metals such as electrical conductivity, melting temperature, malleability and ductility.</w:t>
      </w:r>
    </w:p>
    <w:p w:rsidR="00AB554F" w:rsidRDefault="00AB554F" w:rsidP="00AB55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the metallic bonding model.</w:t>
      </w:r>
    </w:p>
    <w:p w:rsidR="00AB554F" w:rsidRDefault="00AB554F" w:rsidP="00AB55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Use the metallic bonding model to explain the properties of metals.</w:t>
      </w:r>
    </w:p>
    <w:p w:rsidR="00AB554F" w:rsidRDefault="00AB554F" w:rsidP="00AB55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 some limitations of the metallic bonding model.</w:t>
      </w:r>
    </w:p>
    <w:p w:rsidR="00AB554F" w:rsidRDefault="00AB554F" w:rsidP="00AB55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how making alloys can change the properties of metals.</w:t>
      </w:r>
    </w:p>
    <w:p w:rsidR="00AB554F" w:rsidRPr="00D56414" w:rsidRDefault="00AB554F" w:rsidP="00AB554F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Describe how work hardening and heat treatment can change the properties of metals.</w:t>
      </w:r>
      <w:bookmarkStart w:id="0" w:name="_GoBack"/>
      <w:bookmarkEnd w:id="0"/>
    </w:p>
    <w:sectPr w:rsidR="00AB554F" w:rsidRPr="00D564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3C" w:rsidRDefault="00C76D3C" w:rsidP="00887CE4">
      <w:pPr>
        <w:spacing w:after="0" w:line="240" w:lineRule="auto"/>
      </w:pPr>
      <w:r>
        <w:separator/>
      </w:r>
    </w:p>
  </w:endnote>
  <w:endnote w:type="continuationSeparator" w:id="0">
    <w:p w:rsidR="00C76D3C" w:rsidRDefault="00C76D3C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3C" w:rsidRDefault="00C76D3C" w:rsidP="00887CE4">
      <w:pPr>
        <w:spacing w:after="0" w:line="240" w:lineRule="auto"/>
      </w:pPr>
      <w:r>
        <w:separator/>
      </w:r>
    </w:p>
  </w:footnote>
  <w:footnote w:type="continuationSeparator" w:id="0">
    <w:p w:rsidR="00C76D3C" w:rsidRDefault="00C76D3C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414" w:rsidRDefault="00D56414">
    <w:pPr>
      <w:pStyle w:val="Header"/>
    </w:pPr>
    <w:r>
      <w:t>Unit 1</w:t>
    </w:r>
    <w:r>
      <w:ptab w:relativeTo="margin" w:alignment="center" w:leader="none"/>
    </w:r>
    <w:r>
      <w:t>Area of Study 2: Materials</w:t>
    </w:r>
    <w:r>
      <w:ptab w:relativeTo="margin" w:alignment="right" w:leader="none"/>
    </w:r>
    <w:r w:rsidR="00AB554F">
      <w:t>5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017BB"/>
    <w:multiLevelType w:val="hybridMultilevel"/>
    <w:tmpl w:val="15280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973FB"/>
    <w:multiLevelType w:val="hybridMultilevel"/>
    <w:tmpl w:val="59CC7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81459ED"/>
    <w:multiLevelType w:val="hybridMultilevel"/>
    <w:tmpl w:val="F6F4B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281A69"/>
    <w:rsid w:val="002E6FD5"/>
    <w:rsid w:val="00307A54"/>
    <w:rsid w:val="003374B7"/>
    <w:rsid w:val="00443AFC"/>
    <w:rsid w:val="004947A7"/>
    <w:rsid w:val="005D1003"/>
    <w:rsid w:val="00695744"/>
    <w:rsid w:val="006F432E"/>
    <w:rsid w:val="007A133D"/>
    <w:rsid w:val="007B56DF"/>
    <w:rsid w:val="0082168E"/>
    <w:rsid w:val="00834BB1"/>
    <w:rsid w:val="00835759"/>
    <w:rsid w:val="00880D6B"/>
    <w:rsid w:val="00887CE4"/>
    <w:rsid w:val="008C0619"/>
    <w:rsid w:val="0095650A"/>
    <w:rsid w:val="009C28C3"/>
    <w:rsid w:val="00A34179"/>
    <w:rsid w:val="00A70563"/>
    <w:rsid w:val="00AB554F"/>
    <w:rsid w:val="00AD77FD"/>
    <w:rsid w:val="00BF59D5"/>
    <w:rsid w:val="00C35B38"/>
    <w:rsid w:val="00C76D3C"/>
    <w:rsid w:val="00CE7F1C"/>
    <w:rsid w:val="00D56414"/>
    <w:rsid w:val="00D63D14"/>
    <w:rsid w:val="00D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5</cp:revision>
  <cp:lastPrinted>2013-12-03T00:47:00Z</cp:lastPrinted>
  <dcterms:created xsi:type="dcterms:W3CDTF">2013-12-13T23:18:00Z</dcterms:created>
  <dcterms:modified xsi:type="dcterms:W3CDTF">2013-12-14T08:50:00Z</dcterms:modified>
</cp:coreProperties>
</file>