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D67882" w:rsidP="00362D7F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6</w:t>
      </w:r>
      <w:r w:rsidR="00ED326F">
        <w:rPr>
          <w:rFonts w:ascii="Arial" w:hAnsi="Arial" w:cs="Arial"/>
          <w:b/>
          <w:szCs w:val="24"/>
        </w:rPr>
        <w:t xml:space="preserve">.2 </w:t>
      </w:r>
      <w:r w:rsidR="00247CC8">
        <w:rPr>
          <w:rFonts w:ascii="Arial" w:hAnsi="Arial" w:cs="Arial"/>
          <w:b/>
          <w:szCs w:val="24"/>
        </w:rPr>
        <w:t xml:space="preserve">  </w:t>
      </w:r>
      <w:r w:rsidR="00ED326F">
        <w:rPr>
          <w:rFonts w:ascii="Arial" w:hAnsi="Arial" w:cs="Arial"/>
          <w:b/>
          <w:szCs w:val="24"/>
        </w:rPr>
        <w:t>Electron Transfer Diagrams</w:t>
      </w:r>
    </w:p>
    <w:p w:rsidR="00A920FC" w:rsidRDefault="00A920F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When a non-metal atom gains one or more electrons, the name of the negative ion ends in </w:t>
      </w:r>
      <w:r>
        <w:rPr>
          <w:rFonts w:ascii="Arial" w:hAnsi="Arial" w:cs="Arial"/>
          <w:b/>
          <w:szCs w:val="24"/>
        </w:rPr>
        <w:t>–</w:t>
      </w:r>
      <w:r w:rsidRPr="00A920FC">
        <w:rPr>
          <w:rFonts w:ascii="Arial" w:hAnsi="Arial" w:cs="Arial"/>
          <w:b/>
          <w:szCs w:val="24"/>
        </w:rPr>
        <w:t>ide</w:t>
      </w:r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>When a metal atom loses one or more electrons, the name of the positive ion stays the same.</w:t>
      </w:r>
    </w:p>
    <w:p w:rsidR="00A920FC" w:rsidRDefault="001D6BFB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Sodium chloride</w:t>
      </w:r>
    </w:p>
    <w:p w:rsidR="001D6BFB" w:rsidRDefault="001D6BFB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sodium and chlorine react together, the electron that a sodium atom loses to form a stable ion is gained by a chlorine atom to form a stable chlorine ion.</w:t>
      </w:r>
    </w:p>
    <w:p w:rsidR="001D6BFB" w:rsidRDefault="00FC2414" w:rsidP="00874D4C">
      <w:pPr>
        <w:tabs>
          <w:tab w:val="left" w:pos="306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Electron transfer diagram</w:t>
      </w:r>
      <w:r w:rsidR="00874D4C">
        <w:rPr>
          <w:rFonts w:ascii="Arial" w:hAnsi="Arial" w:cs="Arial"/>
          <w:szCs w:val="24"/>
        </w:rPr>
        <w:tab/>
      </w:r>
    </w:p>
    <w:p w:rsidR="001D6BFB" w:rsidRDefault="001D6BFB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Electron transfer can also be illustrated by the following equation:</w:t>
      </w:r>
    </w:p>
    <w:p w:rsidR="00771C2A" w:rsidRDefault="00771C2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 – 1s</w:t>
      </w:r>
      <w:r w:rsidRPr="00771C2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2s</w:t>
      </w:r>
      <w:r w:rsidRPr="00771C2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2p</w:t>
      </w:r>
      <w:r w:rsidRPr="00771C2A"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>3s</w:t>
      </w:r>
      <w:r w:rsidRPr="00771C2A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>, Cl – 1s</w:t>
      </w:r>
      <w:r w:rsidRPr="00771C2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2s</w:t>
      </w:r>
      <w:r w:rsidRPr="00771C2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2p</w:t>
      </w:r>
      <w:r w:rsidRPr="00771C2A"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>3s</w:t>
      </w:r>
      <w:r w:rsidRPr="00771C2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3p</w:t>
      </w:r>
      <w:r w:rsidRPr="00771C2A">
        <w:rPr>
          <w:rFonts w:ascii="Arial" w:hAnsi="Arial" w:cs="Arial"/>
          <w:szCs w:val="24"/>
          <w:vertAlign w:val="superscript"/>
        </w:rPr>
        <w:t>5</w:t>
      </w:r>
      <w:r>
        <w:rPr>
          <w:rFonts w:ascii="Arial" w:hAnsi="Arial" w:cs="Arial"/>
          <w:szCs w:val="24"/>
        </w:rPr>
        <w:t>)</w:t>
      </w: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874D4C" w:rsidRDefault="00874D4C" w:rsidP="0060422D">
      <w:pPr>
        <w:spacing w:line="360" w:lineRule="auto"/>
        <w:rPr>
          <w:rFonts w:ascii="Arial" w:hAnsi="Arial" w:cs="Arial"/>
          <w:szCs w:val="24"/>
        </w:rPr>
      </w:pPr>
    </w:p>
    <w:p w:rsidR="001D6BFB" w:rsidRDefault="001D6BFB" w:rsidP="0060422D">
      <w:pPr>
        <w:spacing w:line="360" w:lineRule="auto"/>
        <w:rPr>
          <w:rFonts w:ascii="Arial" w:hAnsi="Arial" w:cs="Arial"/>
          <w:szCs w:val="24"/>
        </w:rPr>
      </w:pPr>
    </w:p>
    <w:p w:rsidR="001D6BFB" w:rsidRPr="001D6BFB" w:rsidRDefault="001D6BFB" w:rsidP="0060422D">
      <w:pPr>
        <w:spacing w:line="360" w:lineRule="auto"/>
        <w:rPr>
          <w:rFonts w:ascii="Arial" w:hAnsi="Arial" w:cs="Arial"/>
          <w:szCs w:val="24"/>
        </w:rPr>
      </w:pPr>
    </w:p>
    <w:p w:rsidR="00A920FC" w:rsidRDefault="00A920FC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Magnesium oxide</w:t>
      </w: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magnesium burns in oxygen to form magnesium oxide a blinding white light is observed.  It can be used in emergency flares and in special effects for film.</w:t>
      </w: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Solid magnesium oxide contains magnesium ions (Mg</w:t>
      </w:r>
      <w:r w:rsidRPr="00FC2414">
        <w:rPr>
          <w:rFonts w:ascii="Arial" w:hAnsi="Arial" w:cs="Arial"/>
          <w:szCs w:val="24"/>
          <w:vertAlign w:val="superscript"/>
        </w:rPr>
        <w:t>2+</w:t>
      </w:r>
      <w:r>
        <w:rPr>
          <w:rFonts w:ascii="Arial" w:hAnsi="Arial" w:cs="Arial"/>
          <w:szCs w:val="24"/>
        </w:rPr>
        <w:t>) and oxide ions (O</w:t>
      </w:r>
      <w:r w:rsidRPr="00FC2414">
        <w:rPr>
          <w:rFonts w:ascii="Arial" w:hAnsi="Arial" w:cs="Arial"/>
          <w:szCs w:val="24"/>
          <w:vertAlign w:val="superscript"/>
        </w:rPr>
        <w:t>2-</w:t>
      </w:r>
      <w:r>
        <w:rPr>
          <w:rFonts w:ascii="Arial" w:hAnsi="Arial" w:cs="Arial"/>
          <w:szCs w:val="24"/>
        </w:rPr>
        <w:t>) arranged in a lattice.</w:t>
      </w: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Electron transfer diagram:</w:t>
      </w: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i/>
          <w:szCs w:val="24"/>
        </w:rPr>
      </w:pPr>
    </w:p>
    <w:p w:rsidR="00FC2414" w:rsidRPr="00FC2414" w:rsidRDefault="00EB76FE" w:rsidP="0060422D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Equation :</w:t>
      </w:r>
      <w:r w:rsidR="00FC2414">
        <w:rPr>
          <w:rFonts w:ascii="Arial" w:hAnsi="Arial" w:cs="Arial"/>
          <w:i/>
          <w:szCs w:val="24"/>
        </w:rPr>
        <w:t>(Mg – 1s</w:t>
      </w:r>
      <w:r w:rsidR="00FC2414" w:rsidRPr="00FC2414">
        <w:rPr>
          <w:rFonts w:ascii="Arial" w:hAnsi="Arial" w:cs="Arial"/>
          <w:i/>
          <w:szCs w:val="24"/>
          <w:vertAlign w:val="superscript"/>
        </w:rPr>
        <w:t>2</w:t>
      </w:r>
      <w:r w:rsidR="00FC2414">
        <w:rPr>
          <w:rFonts w:ascii="Arial" w:hAnsi="Arial" w:cs="Arial"/>
          <w:i/>
          <w:szCs w:val="24"/>
        </w:rPr>
        <w:t>2s</w:t>
      </w:r>
      <w:r w:rsidR="00FC2414" w:rsidRPr="00FC2414">
        <w:rPr>
          <w:rFonts w:ascii="Arial" w:hAnsi="Arial" w:cs="Arial"/>
          <w:i/>
          <w:szCs w:val="24"/>
          <w:vertAlign w:val="superscript"/>
        </w:rPr>
        <w:t>2</w:t>
      </w:r>
      <w:r w:rsidR="00FC2414">
        <w:rPr>
          <w:rFonts w:ascii="Arial" w:hAnsi="Arial" w:cs="Arial"/>
          <w:i/>
          <w:szCs w:val="24"/>
        </w:rPr>
        <w:t>2p</w:t>
      </w:r>
      <w:r w:rsidR="00FC2414" w:rsidRPr="00FC2414">
        <w:rPr>
          <w:rFonts w:ascii="Arial" w:hAnsi="Arial" w:cs="Arial"/>
          <w:i/>
          <w:szCs w:val="24"/>
          <w:vertAlign w:val="superscript"/>
        </w:rPr>
        <w:t>6</w:t>
      </w:r>
      <w:r w:rsidR="00FC2414">
        <w:rPr>
          <w:rFonts w:ascii="Arial" w:hAnsi="Arial" w:cs="Arial"/>
          <w:i/>
          <w:szCs w:val="24"/>
        </w:rPr>
        <w:t>3s</w:t>
      </w:r>
      <w:r w:rsidR="00FC2414" w:rsidRPr="00FC2414">
        <w:rPr>
          <w:rFonts w:ascii="Arial" w:hAnsi="Arial" w:cs="Arial"/>
          <w:i/>
          <w:szCs w:val="24"/>
          <w:vertAlign w:val="superscript"/>
        </w:rPr>
        <w:t>2</w:t>
      </w:r>
      <w:r w:rsidR="00FC2414">
        <w:rPr>
          <w:rFonts w:ascii="Arial" w:hAnsi="Arial" w:cs="Arial"/>
          <w:i/>
          <w:szCs w:val="24"/>
        </w:rPr>
        <w:t xml:space="preserve"> </w:t>
      </w:r>
      <w:r w:rsidR="00771C2A">
        <w:rPr>
          <w:rFonts w:ascii="Arial" w:hAnsi="Arial" w:cs="Arial"/>
          <w:i/>
          <w:szCs w:val="24"/>
        </w:rPr>
        <w:t>,</w:t>
      </w:r>
      <w:r w:rsidR="00FC2414">
        <w:rPr>
          <w:rFonts w:ascii="Arial" w:hAnsi="Arial" w:cs="Arial"/>
          <w:i/>
          <w:szCs w:val="24"/>
        </w:rPr>
        <w:t xml:space="preserve"> O – 1s</w:t>
      </w:r>
      <w:r w:rsidR="00FC2414" w:rsidRPr="00FC2414">
        <w:rPr>
          <w:rFonts w:ascii="Arial" w:hAnsi="Arial" w:cs="Arial"/>
          <w:i/>
          <w:szCs w:val="24"/>
          <w:vertAlign w:val="superscript"/>
        </w:rPr>
        <w:t>2</w:t>
      </w:r>
      <w:r w:rsidR="00FC2414">
        <w:rPr>
          <w:rFonts w:ascii="Arial" w:hAnsi="Arial" w:cs="Arial"/>
          <w:i/>
          <w:szCs w:val="24"/>
        </w:rPr>
        <w:t>2s</w:t>
      </w:r>
      <w:r w:rsidR="00FC2414" w:rsidRPr="00FC2414">
        <w:rPr>
          <w:rFonts w:ascii="Arial" w:hAnsi="Arial" w:cs="Arial"/>
          <w:i/>
          <w:szCs w:val="24"/>
          <w:vertAlign w:val="superscript"/>
        </w:rPr>
        <w:t>2</w:t>
      </w:r>
      <w:r w:rsidR="00FC2414">
        <w:rPr>
          <w:rFonts w:ascii="Arial" w:hAnsi="Arial" w:cs="Arial"/>
          <w:i/>
          <w:szCs w:val="24"/>
        </w:rPr>
        <w:t>2p</w:t>
      </w:r>
      <w:r w:rsidR="00FC2414" w:rsidRPr="00FC2414">
        <w:rPr>
          <w:rFonts w:ascii="Arial" w:hAnsi="Arial" w:cs="Arial"/>
          <w:i/>
          <w:szCs w:val="24"/>
          <w:vertAlign w:val="superscript"/>
        </w:rPr>
        <w:t>4</w:t>
      </w:r>
      <w:r w:rsidR="00FC2414">
        <w:rPr>
          <w:rFonts w:ascii="Arial" w:hAnsi="Arial" w:cs="Arial"/>
          <w:i/>
          <w:szCs w:val="24"/>
        </w:rPr>
        <w:t>)</w:t>
      </w: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P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solid magnesium oxide, each Mg2+ ion is strongly attracted to all of the neighbouring O2- ions and each O2- ion is strongly attracted to all neighbouring Mg2+ ions and exists as a three-dimension lattice.  The cations and anions are electrostatically attracted to each other by ionic bonding.</w:t>
      </w: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MgO is hard and brittle, has a high melting temperature and conducts electricity only when molten.  </w:t>
      </w:r>
    </w:p>
    <w:p w:rsidR="00FC2414" w:rsidRDefault="00FC2414" w:rsidP="0060422D">
      <w:pPr>
        <w:spacing w:line="360" w:lineRule="auto"/>
        <w:rPr>
          <w:rFonts w:ascii="Arial" w:hAnsi="Arial" w:cs="Arial"/>
          <w:szCs w:val="24"/>
        </w:rPr>
      </w:pPr>
    </w:p>
    <w:p w:rsidR="00FC2414" w:rsidRPr="00FC2414" w:rsidRDefault="00FC2414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Magnesium chloride</w:t>
      </w:r>
    </w:p>
    <w:p w:rsidR="00FC2414" w:rsidRDefault="006B3F19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Magnesium chloride is often found dissolved in natural mineral waters.  </w:t>
      </w:r>
    </w:p>
    <w:p w:rsidR="006B3F19" w:rsidRDefault="006B3F19" w:rsidP="006B3F1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magnesium atom (1s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2p</w:t>
      </w:r>
      <w:r w:rsidRPr="006B3F19"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>3s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) will have a stable outer shell if two electrons are removed and a magnesium ion is formed (Mg</w:t>
      </w:r>
      <w:r w:rsidRPr="006B3F19">
        <w:rPr>
          <w:rFonts w:ascii="Arial" w:hAnsi="Arial" w:cs="Arial"/>
          <w:szCs w:val="24"/>
          <w:vertAlign w:val="superscript"/>
        </w:rPr>
        <w:t>2+</w:t>
      </w:r>
      <w:r>
        <w:rPr>
          <w:rFonts w:ascii="Arial" w:hAnsi="Arial" w:cs="Arial"/>
          <w:szCs w:val="24"/>
        </w:rPr>
        <w:t>).</w:t>
      </w:r>
    </w:p>
    <w:p w:rsidR="006B3F19" w:rsidRDefault="006B3F19" w:rsidP="006B3F1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EB76FE">
        <w:rPr>
          <w:rFonts w:ascii="Arial" w:hAnsi="Arial" w:cs="Arial"/>
          <w:szCs w:val="24"/>
        </w:rPr>
        <w:t>chlorine atom</w:t>
      </w:r>
      <w:r>
        <w:rPr>
          <w:rFonts w:ascii="Arial" w:hAnsi="Arial" w:cs="Arial"/>
          <w:szCs w:val="24"/>
        </w:rPr>
        <w:t xml:space="preserve"> (1s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2p</w:t>
      </w:r>
      <w:r w:rsidRPr="006B3F19"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>3s</w:t>
      </w:r>
      <w:r w:rsidRPr="006B3F1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3p</w:t>
      </w:r>
      <w:r w:rsidRPr="006B3F19">
        <w:rPr>
          <w:rFonts w:ascii="Arial" w:hAnsi="Arial" w:cs="Arial"/>
          <w:szCs w:val="24"/>
          <w:vertAlign w:val="superscript"/>
        </w:rPr>
        <w:t>5</w:t>
      </w:r>
      <w:r>
        <w:rPr>
          <w:rFonts w:ascii="Arial" w:hAnsi="Arial" w:cs="Arial"/>
          <w:szCs w:val="24"/>
        </w:rPr>
        <w:t>) will have a stable outer shell if one electron is gained to form a chloride ion (Cl</w:t>
      </w:r>
      <w:r w:rsidRPr="006B3F19">
        <w:rPr>
          <w:rFonts w:ascii="Arial" w:hAnsi="Arial" w:cs="Arial"/>
          <w:szCs w:val="24"/>
          <w:vertAlign w:val="superscript"/>
        </w:rPr>
        <w:t>-</w:t>
      </w:r>
      <w:r>
        <w:rPr>
          <w:rFonts w:ascii="Arial" w:hAnsi="Arial" w:cs="Arial"/>
          <w:szCs w:val="24"/>
        </w:rPr>
        <w:t>).</w:t>
      </w: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Electron transfer diagram</w:t>
      </w: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</w:p>
    <w:p w:rsidR="00B80A07" w:rsidRPr="00B80A07" w:rsidRDefault="00B80A07" w:rsidP="00B80A07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Equation:</w:t>
      </w:r>
    </w:p>
    <w:p w:rsidR="00B80A07" w:rsidRDefault="00B80A07" w:rsidP="0060422D">
      <w:pPr>
        <w:spacing w:line="360" w:lineRule="auto"/>
        <w:rPr>
          <w:rFonts w:ascii="Arial" w:hAnsi="Arial" w:cs="Arial"/>
          <w:szCs w:val="24"/>
        </w:rPr>
      </w:pPr>
    </w:p>
    <w:p w:rsidR="00B80A07" w:rsidRDefault="00B80A07" w:rsidP="0060422D">
      <w:pPr>
        <w:spacing w:line="360" w:lineRule="auto"/>
        <w:rPr>
          <w:rFonts w:ascii="Arial" w:hAnsi="Arial" w:cs="Arial"/>
          <w:szCs w:val="24"/>
        </w:rPr>
      </w:pPr>
    </w:p>
    <w:p w:rsidR="00B80A07" w:rsidRDefault="00B80A07" w:rsidP="0060422D">
      <w:pPr>
        <w:spacing w:line="360" w:lineRule="auto"/>
        <w:rPr>
          <w:rFonts w:ascii="Arial" w:hAnsi="Arial" w:cs="Arial"/>
          <w:szCs w:val="24"/>
        </w:rPr>
      </w:pPr>
    </w:p>
    <w:p w:rsidR="00B80A07" w:rsidRDefault="00B80A07" w:rsidP="0060422D">
      <w:pPr>
        <w:spacing w:line="360" w:lineRule="auto"/>
        <w:rPr>
          <w:rFonts w:ascii="Arial" w:hAnsi="Arial" w:cs="Arial"/>
          <w:szCs w:val="24"/>
        </w:rPr>
      </w:pP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3669" wp14:editId="500D3D20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2zsZ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ED4C8D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122D8" wp14:editId="7C228E68">
                <wp:simplePos x="0" y="0"/>
                <wp:positionH relativeFrom="column">
                  <wp:posOffset>1800225</wp:posOffset>
                </wp:positionH>
                <wp:positionV relativeFrom="paragraph">
                  <wp:posOffset>280670</wp:posOffset>
                </wp:positionV>
                <wp:extent cx="4095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1.75pt;margin-top:22.1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 w:rsidR="00B80A07">
        <w:rPr>
          <w:rFonts w:ascii="Arial" w:hAnsi="Arial" w:cs="Arial"/>
          <w:b/>
          <w:szCs w:val="24"/>
        </w:rPr>
        <w:t>: 6 - 8</w:t>
      </w:r>
    </w:p>
    <w:p w:rsidR="00167FCF" w:rsidRPr="00B80A07" w:rsidRDefault="00B80A07" w:rsidP="00167F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Workbook: 15</w:t>
      </w:r>
    </w:p>
    <w:sectPr w:rsidR="00167FCF" w:rsidRPr="00B80A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D" w:rsidRDefault="004E148D" w:rsidP="00887CE4">
      <w:pPr>
        <w:spacing w:after="0" w:line="240" w:lineRule="auto"/>
      </w:pPr>
      <w:r>
        <w:separator/>
      </w:r>
    </w:p>
  </w:endnote>
  <w:endnote w:type="continuationSeparator" w:id="0">
    <w:p w:rsidR="004E148D" w:rsidRDefault="004E148D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D" w:rsidRDefault="004E148D" w:rsidP="00887CE4">
      <w:pPr>
        <w:spacing w:after="0" w:line="240" w:lineRule="auto"/>
      </w:pPr>
      <w:r>
        <w:separator/>
      </w:r>
    </w:p>
  </w:footnote>
  <w:footnote w:type="continuationSeparator" w:id="0">
    <w:p w:rsidR="004E148D" w:rsidRDefault="004E148D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A10F5F">
      <w:t>Area of Study 2: Materials</w:t>
    </w:r>
    <w:r>
      <w:ptab w:relativeTo="margin" w:alignment="right" w:leader="none"/>
    </w:r>
    <w:r w:rsidR="00D67882">
      <w:t>6</w:t>
    </w:r>
    <w:r w:rsidR="00ED326F"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581D"/>
    <w:multiLevelType w:val="hybridMultilevel"/>
    <w:tmpl w:val="3B8E1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24"/>
  </w:num>
  <w:num w:numId="17">
    <w:abstractNumId w:val="19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22"/>
  </w:num>
  <w:num w:numId="23">
    <w:abstractNumId w:val="1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B020E"/>
    <w:rsid w:val="000C4182"/>
    <w:rsid w:val="000C4F2A"/>
    <w:rsid w:val="0012111E"/>
    <w:rsid w:val="00167FCF"/>
    <w:rsid w:val="00174977"/>
    <w:rsid w:val="001A584A"/>
    <w:rsid w:val="001D6BFB"/>
    <w:rsid w:val="001E5F8C"/>
    <w:rsid w:val="001F3536"/>
    <w:rsid w:val="00206ACE"/>
    <w:rsid w:val="00247CC8"/>
    <w:rsid w:val="00256724"/>
    <w:rsid w:val="00257E8F"/>
    <w:rsid w:val="00260FB7"/>
    <w:rsid w:val="00266A37"/>
    <w:rsid w:val="002A43E0"/>
    <w:rsid w:val="002B02D6"/>
    <w:rsid w:val="002E68C5"/>
    <w:rsid w:val="002E6FD5"/>
    <w:rsid w:val="003374B7"/>
    <w:rsid w:val="003606D8"/>
    <w:rsid w:val="00362D7F"/>
    <w:rsid w:val="003C3A07"/>
    <w:rsid w:val="00401A72"/>
    <w:rsid w:val="004358FD"/>
    <w:rsid w:val="004405F2"/>
    <w:rsid w:val="00441CE5"/>
    <w:rsid w:val="004A2A06"/>
    <w:rsid w:val="004C66DD"/>
    <w:rsid w:val="004E148D"/>
    <w:rsid w:val="005545F0"/>
    <w:rsid w:val="0057786F"/>
    <w:rsid w:val="00585E56"/>
    <w:rsid w:val="005A2F2A"/>
    <w:rsid w:val="005D1003"/>
    <w:rsid w:val="005E7C08"/>
    <w:rsid w:val="0060422D"/>
    <w:rsid w:val="00620DA2"/>
    <w:rsid w:val="00670707"/>
    <w:rsid w:val="00693552"/>
    <w:rsid w:val="00695744"/>
    <w:rsid w:val="00697B38"/>
    <w:rsid w:val="006B3F19"/>
    <w:rsid w:val="006D634C"/>
    <w:rsid w:val="006D64D3"/>
    <w:rsid w:val="006F432E"/>
    <w:rsid w:val="00745259"/>
    <w:rsid w:val="00771C2A"/>
    <w:rsid w:val="00776CF6"/>
    <w:rsid w:val="00781F41"/>
    <w:rsid w:val="00790692"/>
    <w:rsid w:val="007A0CCD"/>
    <w:rsid w:val="007A133D"/>
    <w:rsid w:val="007B64BD"/>
    <w:rsid w:val="007C41AD"/>
    <w:rsid w:val="007E7893"/>
    <w:rsid w:val="0080029A"/>
    <w:rsid w:val="00834BB1"/>
    <w:rsid w:val="00834BBA"/>
    <w:rsid w:val="00835759"/>
    <w:rsid w:val="00857F01"/>
    <w:rsid w:val="00862C7A"/>
    <w:rsid w:val="00874D4C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56F9C"/>
    <w:rsid w:val="009912B8"/>
    <w:rsid w:val="009C00C5"/>
    <w:rsid w:val="009C28C3"/>
    <w:rsid w:val="009F5EA1"/>
    <w:rsid w:val="00A011BA"/>
    <w:rsid w:val="00A10F5F"/>
    <w:rsid w:val="00A314A8"/>
    <w:rsid w:val="00A34179"/>
    <w:rsid w:val="00A90979"/>
    <w:rsid w:val="00A920FC"/>
    <w:rsid w:val="00AD2562"/>
    <w:rsid w:val="00AD77FD"/>
    <w:rsid w:val="00AF25B5"/>
    <w:rsid w:val="00B3670F"/>
    <w:rsid w:val="00B46F62"/>
    <w:rsid w:val="00B65223"/>
    <w:rsid w:val="00B80A07"/>
    <w:rsid w:val="00B97823"/>
    <w:rsid w:val="00BB4EE6"/>
    <w:rsid w:val="00BF59D5"/>
    <w:rsid w:val="00C203B8"/>
    <w:rsid w:val="00C35B38"/>
    <w:rsid w:val="00C371B8"/>
    <w:rsid w:val="00C6316F"/>
    <w:rsid w:val="00C87EA9"/>
    <w:rsid w:val="00CA2DB1"/>
    <w:rsid w:val="00CE7F1C"/>
    <w:rsid w:val="00D1145A"/>
    <w:rsid w:val="00D165A7"/>
    <w:rsid w:val="00D33592"/>
    <w:rsid w:val="00D612C8"/>
    <w:rsid w:val="00D63D14"/>
    <w:rsid w:val="00D67882"/>
    <w:rsid w:val="00DA0EF6"/>
    <w:rsid w:val="00E033B7"/>
    <w:rsid w:val="00E269A3"/>
    <w:rsid w:val="00E448ED"/>
    <w:rsid w:val="00E45358"/>
    <w:rsid w:val="00EB76FE"/>
    <w:rsid w:val="00ED326F"/>
    <w:rsid w:val="00ED4C8D"/>
    <w:rsid w:val="00EE3DDF"/>
    <w:rsid w:val="00EE6E53"/>
    <w:rsid w:val="00F211C2"/>
    <w:rsid w:val="00F24B8A"/>
    <w:rsid w:val="00F51B43"/>
    <w:rsid w:val="00FC0AF2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2013-12-14T21:22:00Z</cp:lastPrinted>
  <dcterms:created xsi:type="dcterms:W3CDTF">2013-12-14T10:51:00Z</dcterms:created>
  <dcterms:modified xsi:type="dcterms:W3CDTF">2013-12-16T06:04:00Z</dcterms:modified>
</cp:coreProperties>
</file>