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924835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7</w:t>
      </w:r>
      <w:r w:rsidR="0083575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Covalent Molecules, Networks and Layers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D56414" w:rsidRDefault="003A6E69" w:rsidP="003A6E6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Models of bonding to explain observed properties including melting temperature, electrical conductivity, chemical reactivity of molecular substances, network lattices, layer lattices.</w:t>
      </w:r>
    </w:p>
    <w:p w:rsidR="003A6E69" w:rsidRPr="003A6E69" w:rsidRDefault="003A6E69" w:rsidP="003A6E69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Shape of molecules, polarity of bonds, intermolecular forces in molecular substances.</w:t>
      </w:r>
    </w:p>
    <w:p w:rsidR="00281A69" w:rsidRDefault="00281A69" w:rsidP="00281A69">
      <w:pPr>
        <w:rPr>
          <w:rFonts w:ascii="Arial" w:hAnsi="Arial" w:cs="Arial"/>
          <w:szCs w:val="24"/>
        </w:rPr>
      </w:pPr>
    </w:p>
    <w:p w:rsidR="00281A69" w:rsidRDefault="00281A69" w:rsidP="00281A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</w:p>
    <w:p w:rsidR="00880D6B" w:rsidRDefault="003A6E69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the general physical properties of covalent molecular substances, covalent molecular substances, covalent network lattice substances and covalent layer lattice substances.</w:t>
      </w:r>
    </w:p>
    <w:p w:rsidR="003A6E69" w:rsidRDefault="003A6E69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models for the structure and bonding of covalent molecular substances and use models to explain their properties.</w:t>
      </w:r>
    </w:p>
    <w:p w:rsidR="003A6E69" w:rsidRDefault="003A6E69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Draw diagrams showing how electrons are shared between atoms in a molecule.</w:t>
      </w:r>
    </w:p>
    <w:p w:rsidR="003A6E69" w:rsidRDefault="003A6E69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Draw electron dot formulas for simple molecular substances.</w:t>
      </w:r>
    </w:p>
    <w:p w:rsidR="003A6E69" w:rsidRDefault="003A6E69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Draw valence structures for simple molecular compounds.</w:t>
      </w:r>
    </w:p>
    <w:p w:rsidR="003A6E69" w:rsidRDefault="003A6E69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Predict whether a molecule is polar or non-polar.</w:t>
      </w:r>
    </w:p>
    <w:p w:rsidR="003A6E69" w:rsidRDefault="003A6E69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Deduce the types of intermolecular bonding between molecules.</w:t>
      </w:r>
    </w:p>
    <w:p w:rsidR="003A6E69" w:rsidRPr="00D56414" w:rsidRDefault="003A6E69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models for the structure and bonding of covalent network and layer lattice substances and use the models to explain their properties.</w:t>
      </w:r>
      <w:bookmarkStart w:id="0" w:name="_GoBack"/>
      <w:bookmarkEnd w:id="0"/>
    </w:p>
    <w:sectPr w:rsidR="003A6E69" w:rsidRPr="00D564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8C" w:rsidRDefault="0024088C" w:rsidP="00887CE4">
      <w:pPr>
        <w:spacing w:after="0" w:line="240" w:lineRule="auto"/>
      </w:pPr>
      <w:r>
        <w:separator/>
      </w:r>
    </w:p>
  </w:endnote>
  <w:endnote w:type="continuationSeparator" w:id="0">
    <w:p w:rsidR="0024088C" w:rsidRDefault="0024088C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8C" w:rsidRDefault="0024088C" w:rsidP="00887CE4">
      <w:pPr>
        <w:spacing w:after="0" w:line="240" w:lineRule="auto"/>
      </w:pPr>
      <w:r>
        <w:separator/>
      </w:r>
    </w:p>
  </w:footnote>
  <w:footnote w:type="continuationSeparator" w:id="0">
    <w:p w:rsidR="0024088C" w:rsidRDefault="0024088C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14" w:rsidRDefault="00D56414">
    <w:pPr>
      <w:pStyle w:val="Header"/>
    </w:pPr>
    <w:r>
      <w:t>Unit 1</w:t>
    </w:r>
    <w:r>
      <w:ptab w:relativeTo="margin" w:alignment="center" w:leader="none"/>
    </w:r>
    <w:r>
      <w:t>Area of Study 2: Materials</w:t>
    </w:r>
    <w:r>
      <w:ptab w:relativeTo="margin" w:alignment="right" w:leader="none"/>
    </w:r>
    <w:r w:rsidR="00924835">
      <w:t>7</w:t>
    </w:r>
    <w: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1FE"/>
    <w:multiLevelType w:val="hybridMultilevel"/>
    <w:tmpl w:val="3280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017BB"/>
    <w:multiLevelType w:val="hybridMultilevel"/>
    <w:tmpl w:val="1528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1459ED"/>
    <w:multiLevelType w:val="hybridMultilevel"/>
    <w:tmpl w:val="F6F4B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4088C"/>
    <w:rsid w:val="00281A69"/>
    <w:rsid w:val="002E6FD5"/>
    <w:rsid w:val="00307A54"/>
    <w:rsid w:val="00314691"/>
    <w:rsid w:val="003374B7"/>
    <w:rsid w:val="003A6E69"/>
    <w:rsid w:val="00443AFC"/>
    <w:rsid w:val="004947A7"/>
    <w:rsid w:val="005D1003"/>
    <w:rsid w:val="00695744"/>
    <w:rsid w:val="006F432E"/>
    <w:rsid w:val="007A133D"/>
    <w:rsid w:val="007B56DF"/>
    <w:rsid w:val="0082168E"/>
    <w:rsid w:val="00834BB1"/>
    <w:rsid w:val="00835759"/>
    <w:rsid w:val="00880D6B"/>
    <w:rsid w:val="00887CE4"/>
    <w:rsid w:val="008C0619"/>
    <w:rsid w:val="00924835"/>
    <w:rsid w:val="0095650A"/>
    <w:rsid w:val="009C28C3"/>
    <w:rsid w:val="00A34179"/>
    <w:rsid w:val="00A70563"/>
    <w:rsid w:val="00AD77FD"/>
    <w:rsid w:val="00B84930"/>
    <w:rsid w:val="00BF59D5"/>
    <w:rsid w:val="00C35B38"/>
    <w:rsid w:val="00CE7F1C"/>
    <w:rsid w:val="00D56414"/>
    <w:rsid w:val="00D63D14"/>
    <w:rsid w:val="00D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2013-12-03T00:47:00Z</cp:lastPrinted>
  <dcterms:created xsi:type="dcterms:W3CDTF">2013-12-15T00:25:00Z</dcterms:created>
  <dcterms:modified xsi:type="dcterms:W3CDTF">2013-12-15T00:25:00Z</dcterms:modified>
</cp:coreProperties>
</file>