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40458C" w:rsidP="00362D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</w:t>
      </w:r>
      <w:r w:rsidR="00060680">
        <w:rPr>
          <w:rFonts w:ascii="Arial" w:hAnsi="Arial" w:cs="Arial"/>
          <w:b/>
          <w:szCs w:val="24"/>
        </w:rPr>
        <w:t>6    Using the Models of Bonding</w:t>
      </w:r>
    </w:p>
    <w:p w:rsidR="00000B2A" w:rsidRDefault="009200ED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Covalent molecular, network and layer lattices models of bonding can be used to explain the similarities and differences in properties of non-metal elements and compounds.</w:t>
      </w:r>
    </w:p>
    <w:p w:rsidR="009200ED" w:rsidRDefault="009200ED" w:rsidP="009200E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Substances which have a covalent network lattice structure have high melting points.</w:t>
      </w:r>
    </w:p>
    <w:p w:rsidR="009200ED" w:rsidRDefault="009200ED" w:rsidP="009200E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Covalent layer lattice substances, such as graphite, have high melting points, conduct electricity and are hard in one dimension but the layers readily peel away in the other dimension.</w:t>
      </w:r>
    </w:p>
    <w:p w:rsidR="009200ED" w:rsidRDefault="009200ED" w:rsidP="009200E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Substances composed of covalent molecules have strong covalent bonds within the molecule and weak intermolecular forces between molecules.</w:t>
      </w:r>
    </w:p>
    <w:p w:rsidR="009200ED" w:rsidRPr="009200ED" w:rsidRDefault="009200ED" w:rsidP="009200E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Covalent molecular substances generally have low melting and boiling temperatures.  They do not conduct electricity and many are gases and liquids at room temperature.</w:t>
      </w:r>
    </w:p>
    <w:p w:rsidR="00FC3D68" w:rsidRDefault="00FC3D68" w:rsidP="0060422D">
      <w:pPr>
        <w:spacing w:line="360" w:lineRule="auto"/>
        <w:rPr>
          <w:rFonts w:ascii="Arial" w:hAnsi="Arial" w:cs="Arial"/>
          <w:szCs w:val="24"/>
        </w:rPr>
      </w:pPr>
    </w:p>
    <w:p w:rsidR="00A26E83" w:rsidRPr="00A314A8" w:rsidRDefault="00A26E83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2D7AB" wp14:editId="6CE86AB3">
                <wp:simplePos x="0" y="0"/>
                <wp:positionH relativeFrom="column">
                  <wp:posOffset>1800225</wp:posOffset>
                </wp:positionH>
                <wp:positionV relativeFrom="paragraph">
                  <wp:posOffset>281305</wp:posOffset>
                </wp:positionV>
                <wp:extent cx="409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.75pt;margin-top:22.15pt;width:3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6D64D3" w:rsidRDefault="00CC611E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BB116" wp14:editId="05F57C0D">
                <wp:simplePos x="0" y="0"/>
                <wp:positionH relativeFrom="column">
                  <wp:posOffset>1800225</wp:posOffset>
                </wp:positionH>
                <wp:positionV relativeFrom="paragraph">
                  <wp:posOffset>303530</wp:posOffset>
                </wp:positionV>
                <wp:extent cx="4095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1.75pt;margin-top:23.9pt;width:32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="00167FCF">
        <w:rPr>
          <w:rFonts w:ascii="Arial" w:hAnsi="Arial" w:cs="Arial"/>
          <w:b/>
          <w:szCs w:val="24"/>
        </w:rPr>
        <w:t>Text Questions</w:t>
      </w:r>
      <w:r w:rsidR="00A431CB">
        <w:rPr>
          <w:rFonts w:ascii="Arial" w:hAnsi="Arial" w:cs="Arial"/>
          <w:b/>
          <w:szCs w:val="24"/>
        </w:rPr>
        <w:t>: 16 – 17</w:t>
      </w:r>
    </w:p>
    <w:p w:rsidR="00CC611E" w:rsidRDefault="00B15CA4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Review: 18 - 35</w:t>
      </w:r>
      <w:bookmarkStart w:id="0" w:name="_GoBack"/>
      <w:bookmarkEnd w:id="0"/>
    </w:p>
    <w:sectPr w:rsidR="00CC61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9D" w:rsidRDefault="00012B9D" w:rsidP="00887CE4">
      <w:pPr>
        <w:spacing w:after="0" w:line="240" w:lineRule="auto"/>
      </w:pPr>
      <w:r>
        <w:separator/>
      </w:r>
    </w:p>
  </w:endnote>
  <w:endnote w:type="continuationSeparator" w:id="0">
    <w:p w:rsidR="00012B9D" w:rsidRDefault="00012B9D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9D" w:rsidRDefault="00012B9D" w:rsidP="00887CE4">
      <w:pPr>
        <w:spacing w:after="0" w:line="240" w:lineRule="auto"/>
      </w:pPr>
      <w:r>
        <w:separator/>
      </w:r>
    </w:p>
  </w:footnote>
  <w:footnote w:type="continuationSeparator" w:id="0">
    <w:p w:rsidR="00012B9D" w:rsidRDefault="00012B9D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 w:rsidR="000C4182">
      <w:t xml:space="preserve">Area of </w:t>
    </w:r>
    <w:r w:rsidR="00060680">
      <w:t>Study 2: Materials</w:t>
    </w:r>
    <w:r>
      <w:ptab w:relativeTo="margin" w:alignment="right" w:leader="none"/>
    </w:r>
    <w:r w:rsidR="0040458C">
      <w:t>7</w:t>
    </w:r>
    <w:r w:rsidR="00060680">
      <w:t>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C"/>
    <w:multiLevelType w:val="hybridMultilevel"/>
    <w:tmpl w:val="7166D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160"/>
    <w:multiLevelType w:val="hybridMultilevel"/>
    <w:tmpl w:val="9D762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3707"/>
    <w:multiLevelType w:val="hybridMultilevel"/>
    <w:tmpl w:val="7E34E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B3FA9"/>
    <w:multiLevelType w:val="hybridMultilevel"/>
    <w:tmpl w:val="05C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1909"/>
    <w:multiLevelType w:val="hybridMultilevel"/>
    <w:tmpl w:val="323EE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10177D"/>
    <w:multiLevelType w:val="hybridMultilevel"/>
    <w:tmpl w:val="A8D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559B"/>
    <w:multiLevelType w:val="hybridMultilevel"/>
    <w:tmpl w:val="DD94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D7653"/>
    <w:multiLevelType w:val="hybridMultilevel"/>
    <w:tmpl w:val="4B763E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E4B5F"/>
    <w:multiLevelType w:val="hybridMultilevel"/>
    <w:tmpl w:val="88CA4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53D97"/>
    <w:multiLevelType w:val="hybridMultilevel"/>
    <w:tmpl w:val="0416F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26C0F"/>
    <w:multiLevelType w:val="hybridMultilevel"/>
    <w:tmpl w:val="AD9A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5FD5"/>
    <w:multiLevelType w:val="hybridMultilevel"/>
    <w:tmpl w:val="5C8C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D32A87"/>
    <w:multiLevelType w:val="hybridMultilevel"/>
    <w:tmpl w:val="7B004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3581D"/>
    <w:multiLevelType w:val="hybridMultilevel"/>
    <w:tmpl w:val="3B8E1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0C7E0B"/>
    <w:multiLevelType w:val="hybridMultilevel"/>
    <w:tmpl w:val="9D901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65F85"/>
    <w:multiLevelType w:val="hybridMultilevel"/>
    <w:tmpl w:val="84E2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76271"/>
    <w:multiLevelType w:val="hybridMultilevel"/>
    <w:tmpl w:val="C6506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2224B"/>
    <w:multiLevelType w:val="hybridMultilevel"/>
    <w:tmpl w:val="8EB2B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3"/>
  </w:num>
  <w:num w:numId="4">
    <w:abstractNumId w:val="21"/>
  </w:num>
  <w:num w:numId="5">
    <w:abstractNumId w:val="14"/>
  </w:num>
  <w:num w:numId="6">
    <w:abstractNumId w:val="3"/>
  </w:num>
  <w:num w:numId="7">
    <w:abstractNumId w:val="8"/>
  </w:num>
  <w:num w:numId="8">
    <w:abstractNumId w:val="22"/>
  </w:num>
  <w:num w:numId="9">
    <w:abstractNumId w:val="25"/>
  </w:num>
  <w:num w:numId="10">
    <w:abstractNumId w:val="13"/>
  </w:num>
  <w:num w:numId="11">
    <w:abstractNumId w:val="6"/>
  </w:num>
  <w:num w:numId="12">
    <w:abstractNumId w:val="7"/>
  </w:num>
  <w:num w:numId="13">
    <w:abstractNumId w:val="24"/>
  </w:num>
  <w:num w:numId="14">
    <w:abstractNumId w:val="15"/>
  </w:num>
  <w:num w:numId="15">
    <w:abstractNumId w:val="12"/>
  </w:num>
  <w:num w:numId="16">
    <w:abstractNumId w:val="35"/>
  </w:num>
  <w:num w:numId="17">
    <w:abstractNumId w:val="27"/>
  </w:num>
  <w:num w:numId="18">
    <w:abstractNumId w:val="16"/>
  </w:num>
  <w:num w:numId="19">
    <w:abstractNumId w:val="4"/>
  </w:num>
  <w:num w:numId="20">
    <w:abstractNumId w:val="0"/>
  </w:num>
  <w:num w:numId="21">
    <w:abstractNumId w:val="5"/>
  </w:num>
  <w:num w:numId="22">
    <w:abstractNumId w:val="31"/>
  </w:num>
  <w:num w:numId="23">
    <w:abstractNumId w:val="20"/>
  </w:num>
  <w:num w:numId="24">
    <w:abstractNumId w:val="10"/>
  </w:num>
  <w:num w:numId="25">
    <w:abstractNumId w:val="28"/>
  </w:num>
  <w:num w:numId="26">
    <w:abstractNumId w:val="23"/>
  </w:num>
  <w:num w:numId="27">
    <w:abstractNumId w:val="1"/>
  </w:num>
  <w:num w:numId="28">
    <w:abstractNumId w:val="30"/>
  </w:num>
  <w:num w:numId="29">
    <w:abstractNumId w:val="32"/>
  </w:num>
  <w:num w:numId="30">
    <w:abstractNumId w:val="9"/>
  </w:num>
  <w:num w:numId="31">
    <w:abstractNumId w:val="26"/>
  </w:num>
  <w:num w:numId="32">
    <w:abstractNumId w:val="2"/>
  </w:num>
  <w:num w:numId="33">
    <w:abstractNumId w:val="11"/>
  </w:num>
  <w:num w:numId="34">
    <w:abstractNumId w:val="34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00B2A"/>
    <w:rsid w:val="00012B9D"/>
    <w:rsid w:val="00060680"/>
    <w:rsid w:val="00061079"/>
    <w:rsid w:val="00077DBA"/>
    <w:rsid w:val="000A4518"/>
    <w:rsid w:val="000B020E"/>
    <w:rsid w:val="000C4182"/>
    <w:rsid w:val="000C4F2A"/>
    <w:rsid w:val="0012111E"/>
    <w:rsid w:val="00145866"/>
    <w:rsid w:val="001627BD"/>
    <w:rsid w:val="00167FCF"/>
    <w:rsid w:val="00174977"/>
    <w:rsid w:val="001859FB"/>
    <w:rsid w:val="001A584A"/>
    <w:rsid w:val="001D6BFB"/>
    <w:rsid w:val="001E5F8C"/>
    <w:rsid w:val="001F0A9D"/>
    <w:rsid w:val="001F3536"/>
    <w:rsid w:val="00206ACE"/>
    <w:rsid w:val="00247CC8"/>
    <w:rsid w:val="00256724"/>
    <w:rsid w:val="00257E8F"/>
    <w:rsid w:val="00260FB7"/>
    <w:rsid w:val="00266A37"/>
    <w:rsid w:val="002A43E0"/>
    <w:rsid w:val="002B02D6"/>
    <w:rsid w:val="002C033A"/>
    <w:rsid w:val="002E68C5"/>
    <w:rsid w:val="002E6FD5"/>
    <w:rsid w:val="003374B7"/>
    <w:rsid w:val="003606D8"/>
    <w:rsid w:val="00362D7F"/>
    <w:rsid w:val="003A6967"/>
    <w:rsid w:val="003C3A07"/>
    <w:rsid w:val="00401A72"/>
    <w:rsid w:val="0040458C"/>
    <w:rsid w:val="004358FD"/>
    <w:rsid w:val="004405F2"/>
    <w:rsid w:val="00441CE5"/>
    <w:rsid w:val="004A2A06"/>
    <w:rsid w:val="004C27FC"/>
    <w:rsid w:val="004C66DD"/>
    <w:rsid w:val="004E3688"/>
    <w:rsid w:val="005545F0"/>
    <w:rsid w:val="0057786F"/>
    <w:rsid w:val="00585E56"/>
    <w:rsid w:val="005A2F2A"/>
    <w:rsid w:val="005D1003"/>
    <w:rsid w:val="005E7C08"/>
    <w:rsid w:val="005F0AAE"/>
    <w:rsid w:val="0060422D"/>
    <w:rsid w:val="00620DA2"/>
    <w:rsid w:val="00647D0A"/>
    <w:rsid w:val="00666C79"/>
    <w:rsid w:val="00670707"/>
    <w:rsid w:val="00693552"/>
    <w:rsid w:val="00695744"/>
    <w:rsid w:val="00697B38"/>
    <w:rsid w:val="006B3F19"/>
    <w:rsid w:val="006D634C"/>
    <w:rsid w:val="006D64D3"/>
    <w:rsid w:val="006F432E"/>
    <w:rsid w:val="006F5DA3"/>
    <w:rsid w:val="007310DB"/>
    <w:rsid w:val="00745259"/>
    <w:rsid w:val="007479A8"/>
    <w:rsid w:val="00771C2A"/>
    <w:rsid w:val="00776CF6"/>
    <w:rsid w:val="00781F41"/>
    <w:rsid w:val="00790692"/>
    <w:rsid w:val="007A0CCD"/>
    <w:rsid w:val="007A133D"/>
    <w:rsid w:val="007B64BD"/>
    <w:rsid w:val="007C41AD"/>
    <w:rsid w:val="007E7893"/>
    <w:rsid w:val="0080029A"/>
    <w:rsid w:val="00811BCF"/>
    <w:rsid w:val="00834BB1"/>
    <w:rsid w:val="00834BBA"/>
    <w:rsid w:val="00835759"/>
    <w:rsid w:val="00857F01"/>
    <w:rsid w:val="00862C7A"/>
    <w:rsid w:val="00874D4C"/>
    <w:rsid w:val="00887CE4"/>
    <w:rsid w:val="008B09BE"/>
    <w:rsid w:val="008B33CD"/>
    <w:rsid w:val="008B58C2"/>
    <w:rsid w:val="008C1F5B"/>
    <w:rsid w:val="008D2921"/>
    <w:rsid w:val="008E3CF7"/>
    <w:rsid w:val="0090282D"/>
    <w:rsid w:val="009065D2"/>
    <w:rsid w:val="00917E57"/>
    <w:rsid w:val="009200ED"/>
    <w:rsid w:val="0093378E"/>
    <w:rsid w:val="00943056"/>
    <w:rsid w:val="0095650A"/>
    <w:rsid w:val="00956F9C"/>
    <w:rsid w:val="009912B8"/>
    <w:rsid w:val="009C00C5"/>
    <w:rsid w:val="009C28C3"/>
    <w:rsid w:val="009F5EA1"/>
    <w:rsid w:val="00A011BA"/>
    <w:rsid w:val="00A26E83"/>
    <w:rsid w:val="00A314A8"/>
    <w:rsid w:val="00A34179"/>
    <w:rsid w:val="00A431CB"/>
    <w:rsid w:val="00A65CDE"/>
    <w:rsid w:val="00A70B4C"/>
    <w:rsid w:val="00A90979"/>
    <w:rsid w:val="00A920FC"/>
    <w:rsid w:val="00AD2562"/>
    <w:rsid w:val="00AD77FD"/>
    <w:rsid w:val="00AF25B5"/>
    <w:rsid w:val="00B15CA4"/>
    <w:rsid w:val="00B3670F"/>
    <w:rsid w:val="00B46F62"/>
    <w:rsid w:val="00B65223"/>
    <w:rsid w:val="00B80A07"/>
    <w:rsid w:val="00B97823"/>
    <w:rsid w:val="00BB4EE6"/>
    <w:rsid w:val="00BF59D5"/>
    <w:rsid w:val="00C203B8"/>
    <w:rsid w:val="00C35B38"/>
    <w:rsid w:val="00C371B8"/>
    <w:rsid w:val="00C6316F"/>
    <w:rsid w:val="00C87EA9"/>
    <w:rsid w:val="00CA2DB1"/>
    <w:rsid w:val="00CA2F1E"/>
    <w:rsid w:val="00CC3101"/>
    <w:rsid w:val="00CC611E"/>
    <w:rsid w:val="00CE7F1C"/>
    <w:rsid w:val="00CF5699"/>
    <w:rsid w:val="00D04341"/>
    <w:rsid w:val="00D1145A"/>
    <w:rsid w:val="00D165A7"/>
    <w:rsid w:val="00D279AA"/>
    <w:rsid w:val="00D33592"/>
    <w:rsid w:val="00D612C8"/>
    <w:rsid w:val="00D63D14"/>
    <w:rsid w:val="00D67882"/>
    <w:rsid w:val="00DA0EF6"/>
    <w:rsid w:val="00DE1057"/>
    <w:rsid w:val="00E033B7"/>
    <w:rsid w:val="00E269A3"/>
    <w:rsid w:val="00E40838"/>
    <w:rsid w:val="00E448ED"/>
    <w:rsid w:val="00E45358"/>
    <w:rsid w:val="00E55951"/>
    <w:rsid w:val="00EB76FE"/>
    <w:rsid w:val="00ED326F"/>
    <w:rsid w:val="00ED4C8D"/>
    <w:rsid w:val="00EE3DDF"/>
    <w:rsid w:val="00EE6E53"/>
    <w:rsid w:val="00F15D69"/>
    <w:rsid w:val="00F211C2"/>
    <w:rsid w:val="00F24B8A"/>
    <w:rsid w:val="00F51B43"/>
    <w:rsid w:val="00F711FF"/>
    <w:rsid w:val="00F95A4D"/>
    <w:rsid w:val="00FC0AF2"/>
    <w:rsid w:val="00FC2414"/>
    <w:rsid w:val="00FC3D68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4</cp:revision>
  <cp:lastPrinted>2013-12-14T21:22:00Z</cp:lastPrinted>
  <dcterms:created xsi:type="dcterms:W3CDTF">2013-12-16T06:03:00Z</dcterms:created>
  <dcterms:modified xsi:type="dcterms:W3CDTF">2013-12-28T02:51:00Z</dcterms:modified>
</cp:coreProperties>
</file>