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835759" w:rsidRDefault="005115E0" w:rsidP="00C35B3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Chapter 8</w:t>
      </w:r>
      <w:r w:rsidR="00835759">
        <w:rPr>
          <w:rFonts w:ascii="Arial" w:hAnsi="Arial" w:cs="Arial"/>
          <w:b/>
          <w:sz w:val="24"/>
          <w:szCs w:val="24"/>
        </w:rPr>
        <w:t xml:space="preserve">- </w:t>
      </w:r>
      <w:r w:rsidR="00924835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b/>
          <w:sz w:val="24"/>
          <w:szCs w:val="24"/>
        </w:rPr>
        <w:t>mpounds of Carbon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b/>
          <w:szCs w:val="24"/>
        </w:rPr>
      </w:pPr>
      <w:r w:rsidRPr="00BF59D5">
        <w:rPr>
          <w:rFonts w:ascii="Arial" w:hAnsi="Arial" w:cs="Arial"/>
          <w:b/>
          <w:szCs w:val="24"/>
        </w:rPr>
        <w:t>Key Knowledge</w:t>
      </w:r>
    </w:p>
    <w:p w:rsidR="003A6E69" w:rsidRDefault="005115E0" w:rsidP="003A6E69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Properties and systematic naming of alkanes and alkenes up to C</w:t>
      </w:r>
      <w:r w:rsidRPr="005115E0">
        <w:rPr>
          <w:rFonts w:ascii="Arial" w:hAnsi="Arial" w:cs="Arial"/>
          <w:szCs w:val="24"/>
          <w:vertAlign w:val="subscript"/>
        </w:rPr>
        <w:t>6</w:t>
      </w:r>
      <w:r>
        <w:rPr>
          <w:rFonts w:ascii="Arial" w:hAnsi="Arial" w:cs="Arial"/>
          <w:szCs w:val="24"/>
        </w:rPr>
        <w:t>.</w:t>
      </w:r>
    </w:p>
    <w:p w:rsidR="005115E0" w:rsidRDefault="005115E0" w:rsidP="003A6E69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Structural isomers of C</w:t>
      </w:r>
      <w:r w:rsidRPr="005115E0">
        <w:rPr>
          <w:rFonts w:ascii="Arial" w:hAnsi="Arial" w:cs="Arial"/>
          <w:szCs w:val="24"/>
          <w:vertAlign w:val="subscript"/>
        </w:rPr>
        <w:t>4</w:t>
      </w:r>
      <w:r>
        <w:rPr>
          <w:rFonts w:ascii="Arial" w:hAnsi="Arial" w:cs="Arial"/>
          <w:szCs w:val="24"/>
        </w:rPr>
        <w:t>H</w:t>
      </w:r>
      <w:r w:rsidRPr="005115E0">
        <w:rPr>
          <w:rFonts w:ascii="Arial" w:hAnsi="Arial" w:cs="Arial"/>
          <w:szCs w:val="24"/>
          <w:vertAlign w:val="subscript"/>
        </w:rPr>
        <w:t>10</w:t>
      </w:r>
      <w:r>
        <w:rPr>
          <w:rFonts w:ascii="Arial" w:hAnsi="Arial" w:cs="Arial"/>
          <w:szCs w:val="24"/>
        </w:rPr>
        <w:t>.</w:t>
      </w:r>
    </w:p>
    <w:p w:rsidR="005115E0" w:rsidRDefault="005115E0" w:rsidP="003A6E69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Addition polymers</w:t>
      </w:r>
    </w:p>
    <w:p w:rsidR="005115E0" w:rsidRDefault="005115E0" w:rsidP="005115E0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Relationship between structure, properties and applications.</w:t>
      </w:r>
    </w:p>
    <w:p w:rsidR="005115E0" w:rsidRDefault="005115E0" w:rsidP="005115E0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Synthesis, cross-linking.</w:t>
      </w:r>
    </w:p>
    <w:p w:rsidR="005115E0" w:rsidRPr="005115E0" w:rsidRDefault="005115E0" w:rsidP="005115E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Development of customised polymers</w:t>
      </w:r>
    </w:p>
    <w:p w:rsidR="00281A69" w:rsidRDefault="00281A69" w:rsidP="00281A69">
      <w:pPr>
        <w:rPr>
          <w:rFonts w:ascii="Arial" w:hAnsi="Arial" w:cs="Arial"/>
          <w:szCs w:val="24"/>
        </w:rPr>
      </w:pPr>
    </w:p>
    <w:p w:rsidR="00281A69" w:rsidRDefault="00281A69" w:rsidP="00281A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Outcomes</w:t>
      </w:r>
    </w:p>
    <w:p w:rsidR="005115E0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Give the systematic names and molecular formulas of alkanes and alkenes with up to six carbons.</w:t>
      </w:r>
    </w:p>
    <w:p w:rsidR="00DF581A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Draw the structural formulas of straight-chained alkanes and alkenes with up to six carbons.</w:t>
      </w:r>
    </w:p>
    <w:p w:rsidR="00DF581A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Understand the significance of organising carbon compounds into homologous series.</w:t>
      </w:r>
    </w:p>
    <w:p w:rsidR="00DF581A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Explain why some compounds have isomers.</w:t>
      </w:r>
    </w:p>
    <w:p w:rsidR="00DF581A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Explain the trend in boiling temperatures, viscosity and volatility of alkanes and alkenes.</w:t>
      </w:r>
    </w:p>
    <w:p w:rsidR="00DF581A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Write equations for combustion reactions of hydrocarbons and addition reactions of alkenes.</w:t>
      </w:r>
    </w:p>
    <w:p w:rsidR="00DF581A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List a number of everyday uses of polymers.</w:t>
      </w:r>
    </w:p>
    <w:p w:rsidR="00DF581A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Recall that polymers are long-chained molecules.</w:t>
      </w:r>
    </w:p>
    <w:p w:rsidR="00DF581A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Write an equation to show addition polymerisation, given the structure of an unsaturated monomer.</w:t>
      </w:r>
    </w:p>
    <w:p w:rsidR="00DF581A" w:rsidRPr="00DF581A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Explain the relationship between the structure, properties and applications of polymers.</w:t>
      </w:r>
    </w:p>
    <w:p w:rsidR="00DF581A" w:rsidRPr="005115E0" w:rsidRDefault="00DF581A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Describe some examples of ways in which polymers can be customised to fulfil a particular purpose.</w:t>
      </w:r>
    </w:p>
    <w:sectPr w:rsidR="00DF581A" w:rsidRPr="005115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01" w:rsidRDefault="00C25401" w:rsidP="00887CE4">
      <w:pPr>
        <w:spacing w:after="0" w:line="240" w:lineRule="auto"/>
      </w:pPr>
      <w:r>
        <w:separator/>
      </w:r>
    </w:p>
  </w:endnote>
  <w:endnote w:type="continuationSeparator" w:id="0">
    <w:p w:rsidR="00C25401" w:rsidRDefault="00C25401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01" w:rsidRDefault="00C25401" w:rsidP="00887CE4">
      <w:pPr>
        <w:spacing w:after="0" w:line="240" w:lineRule="auto"/>
      </w:pPr>
      <w:r>
        <w:separator/>
      </w:r>
    </w:p>
  </w:footnote>
  <w:footnote w:type="continuationSeparator" w:id="0">
    <w:p w:rsidR="00C25401" w:rsidRDefault="00C25401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14" w:rsidRDefault="00D56414">
    <w:pPr>
      <w:pStyle w:val="Header"/>
    </w:pPr>
    <w:r>
      <w:t>Unit 1</w:t>
    </w:r>
    <w:r>
      <w:ptab w:relativeTo="margin" w:alignment="center" w:leader="none"/>
    </w:r>
    <w:r>
      <w:t>Area of Study 2: Materials</w:t>
    </w:r>
    <w:r>
      <w:ptab w:relativeTo="margin" w:alignment="right" w:leader="none"/>
    </w:r>
    <w:r w:rsidR="00747F1F">
      <w:t>8</w:t>
    </w:r>
    <w: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1FE"/>
    <w:multiLevelType w:val="hybridMultilevel"/>
    <w:tmpl w:val="3280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9A2DD0"/>
    <w:multiLevelType w:val="hybridMultilevel"/>
    <w:tmpl w:val="A4562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017BB"/>
    <w:multiLevelType w:val="hybridMultilevel"/>
    <w:tmpl w:val="1528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1459ED"/>
    <w:multiLevelType w:val="hybridMultilevel"/>
    <w:tmpl w:val="F6F4B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24088C"/>
    <w:rsid w:val="00281A69"/>
    <w:rsid w:val="002E6FD5"/>
    <w:rsid w:val="00307A54"/>
    <w:rsid w:val="00314691"/>
    <w:rsid w:val="003374B7"/>
    <w:rsid w:val="003A6E69"/>
    <w:rsid w:val="00443AFC"/>
    <w:rsid w:val="004947A7"/>
    <w:rsid w:val="005115E0"/>
    <w:rsid w:val="005D1003"/>
    <w:rsid w:val="00695744"/>
    <w:rsid w:val="006F432E"/>
    <w:rsid w:val="00747F1F"/>
    <w:rsid w:val="007A133D"/>
    <w:rsid w:val="007B56DF"/>
    <w:rsid w:val="0082168E"/>
    <w:rsid w:val="00834BB1"/>
    <w:rsid w:val="00835759"/>
    <w:rsid w:val="00880D6B"/>
    <w:rsid w:val="00887CE4"/>
    <w:rsid w:val="008C0619"/>
    <w:rsid w:val="00924835"/>
    <w:rsid w:val="0095650A"/>
    <w:rsid w:val="009C28C3"/>
    <w:rsid w:val="00A34179"/>
    <w:rsid w:val="00A70563"/>
    <w:rsid w:val="00AD77FD"/>
    <w:rsid w:val="00B84930"/>
    <w:rsid w:val="00BF59D5"/>
    <w:rsid w:val="00C25401"/>
    <w:rsid w:val="00C35B38"/>
    <w:rsid w:val="00CE7F1C"/>
    <w:rsid w:val="00D56414"/>
    <w:rsid w:val="00D63D14"/>
    <w:rsid w:val="00DB5538"/>
    <w:rsid w:val="00DF18C6"/>
    <w:rsid w:val="00D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4</cp:revision>
  <cp:lastPrinted>2013-12-03T00:47:00Z</cp:lastPrinted>
  <dcterms:created xsi:type="dcterms:W3CDTF">2013-12-16T06:18:00Z</dcterms:created>
  <dcterms:modified xsi:type="dcterms:W3CDTF">2013-12-24T08:50:00Z</dcterms:modified>
</cp:coreProperties>
</file>